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C8" w:rsidRPr="002F007A" w:rsidRDefault="00537D9C" w:rsidP="002F007A">
      <w:pPr>
        <w:jc w:val="center"/>
        <w:rPr>
          <w:b/>
          <w:sz w:val="28"/>
          <w:szCs w:val="28"/>
        </w:rPr>
      </w:pPr>
      <w:r w:rsidRPr="002F007A">
        <w:rPr>
          <w:rFonts w:hint="eastAsia"/>
          <w:b/>
          <w:sz w:val="28"/>
          <w:szCs w:val="28"/>
        </w:rPr>
        <w:t>关于表彰井冈山大学</w:t>
      </w:r>
      <w:r w:rsidRPr="002F007A">
        <w:rPr>
          <w:rFonts w:hint="eastAsia"/>
          <w:b/>
          <w:sz w:val="28"/>
          <w:szCs w:val="28"/>
        </w:rPr>
        <w:t>2014-2015</w:t>
      </w:r>
      <w:r w:rsidR="005C3B5D">
        <w:rPr>
          <w:rFonts w:hint="eastAsia"/>
          <w:b/>
          <w:sz w:val="28"/>
          <w:szCs w:val="28"/>
        </w:rPr>
        <w:t>学年度“三好研究生”、“优秀研究生干部”</w:t>
      </w:r>
      <w:r w:rsidRPr="002F007A">
        <w:rPr>
          <w:rFonts w:hint="eastAsia"/>
          <w:b/>
          <w:sz w:val="28"/>
          <w:szCs w:val="28"/>
        </w:rPr>
        <w:t>的决定</w:t>
      </w:r>
    </w:p>
    <w:p w:rsidR="00537D9C" w:rsidRPr="00537D9C" w:rsidRDefault="00537D9C">
      <w:pPr>
        <w:rPr>
          <w:sz w:val="28"/>
          <w:szCs w:val="28"/>
        </w:rPr>
      </w:pPr>
    </w:p>
    <w:p w:rsidR="00537D9C" w:rsidRPr="00537D9C" w:rsidRDefault="00537D9C">
      <w:pPr>
        <w:rPr>
          <w:sz w:val="28"/>
          <w:szCs w:val="28"/>
        </w:rPr>
      </w:pPr>
      <w:r w:rsidRPr="00537D9C">
        <w:rPr>
          <w:rFonts w:hint="eastAsia"/>
          <w:sz w:val="28"/>
          <w:szCs w:val="28"/>
        </w:rPr>
        <w:t>各部门，各学院、单位、工会、团委：</w:t>
      </w:r>
    </w:p>
    <w:p w:rsidR="00537D9C" w:rsidRDefault="00D46DE3" w:rsidP="00A544C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为树立典型，表彰先进，提高研究生自我管理、自我教育、自我服务能力，</w:t>
      </w:r>
      <w:r w:rsidR="00537D9C" w:rsidRPr="00537D9C">
        <w:rPr>
          <w:rFonts w:hint="eastAsia"/>
          <w:sz w:val="28"/>
          <w:szCs w:val="28"/>
        </w:rPr>
        <w:t>根据</w:t>
      </w:r>
      <w:r w:rsidR="00537D9C" w:rsidRPr="00943E31">
        <w:rPr>
          <w:rFonts w:hint="eastAsia"/>
          <w:sz w:val="28"/>
          <w:szCs w:val="28"/>
        </w:rPr>
        <w:t>《井冈山大学三好研究生、优秀研究生干部和优秀硕士毕业生评选办法》</w:t>
      </w:r>
      <w:r w:rsidR="00537D9C">
        <w:rPr>
          <w:rFonts w:hint="eastAsia"/>
          <w:sz w:val="28"/>
          <w:szCs w:val="28"/>
        </w:rPr>
        <w:t>（井大发</w:t>
      </w:r>
      <w:r w:rsidR="00537D9C" w:rsidRPr="00943E31">
        <w:rPr>
          <w:rFonts w:hint="eastAsia"/>
          <w:sz w:val="28"/>
          <w:szCs w:val="28"/>
        </w:rPr>
        <w:t>[201</w:t>
      </w:r>
      <w:r w:rsidR="00537D9C">
        <w:rPr>
          <w:rFonts w:hint="eastAsia"/>
          <w:sz w:val="28"/>
          <w:szCs w:val="28"/>
        </w:rPr>
        <w:t>4</w:t>
      </w:r>
      <w:r w:rsidR="00537D9C" w:rsidRPr="00943E31">
        <w:rPr>
          <w:rFonts w:hint="eastAsia"/>
          <w:sz w:val="28"/>
          <w:szCs w:val="28"/>
        </w:rPr>
        <w:t>]</w:t>
      </w:r>
      <w:r w:rsidR="00537D9C">
        <w:rPr>
          <w:rFonts w:hint="eastAsia"/>
          <w:sz w:val="28"/>
          <w:szCs w:val="28"/>
        </w:rPr>
        <w:t>9</w:t>
      </w:r>
      <w:r w:rsidR="00537D9C" w:rsidRPr="00943E31">
        <w:rPr>
          <w:rFonts w:hint="eastAsia"/>
          <w:sz w:val="28"/>
          <w:szCs w:val="28"/>
        </w:rPr>
        <w:t>号</w:t>
      </w:r>
      <w:r w:rsidR="00537D9C">
        <w:rPr>
          <w:rFonts w:hint="eastAsia"/>
          <w:sz w:val="28"/>
          <w:szCs w:val="28"/>
        </w:rPr>
        <w:t>）</w:t>
      </w:r>
      <w:r w:rsidR="00537D9C" w:rsidRPr="00537D9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本着“公平</w:t>
      </w:r>
      <w:r w:rsidR="00D4107C">
        <w:rPr>
          <w:rFonts w:hint="eastAsia"/>
          <w:sz w:val="28"/>
          <w:szCs w:val="28"/>
        </w:rPr>
        <w:t>、公开、公正</w:t>
      </w:r>
      <w:r>
        <w:rPr>
          <w:rFonts w:hint="eastAsia"/>
          <w:sz w:val="28"/>
          <w:szCs w:val="28"/>
        </w:rPr>
        <w:t>”</w:t>
      </w:r>
      <w:r w:rsidR="00D4107C">
        <w:rPr>
          <w:rFonts w:hint="eastAsia"/>
          <w:sz w:val="28"/>
          <w:szCs w:val="28"/>
        </w:rPr>
        <w:t>的原则，</w:t>
      </w:r>
      <w:r w:rsidR="00AA6249">
        <w:rPr>
          <w:rFonts w:hint="eastAsia"/>
          <w:sz w:val="28"/>
          <w:szCs w:val="28"/>
        </w:rPr>
        <w:t>经</w:t>
      </w:r>
      <w:r w:rsidR="00D4107C">
        <w:rPr>
          <w:rFonts w:hint="eastAsia"/>
          <w:sz w:val="28"/>
          <w:szCs w:val="28"/>
        </w:rPr>
        <w:t>个人申请</w:t>
      </w:r>
      <w:r w:rsidR="00C13B25">
        <w:rPr>
          <w:rFonts w:hint="eastAsia"/>
          <w:sz w:val="28"/>
          <w:szCs w:val="28"/>
        </w:rPr>
        <w:t>、班级推荐、学院初审、研究生处初评公示及学校审核</w:t>
      </w:r>
      <w:r w:rsidR="00AA6249">
        <w:rPr>
          <w:rFonts w:hint="eastAsia"/>
          <w:sz w:val="28"/>
          <w:szCs w:val="28"/>
        </w:rPr>
        <w:t>，</w:t>
      </w:r>
      <w:r w:rsidR="00EB19A4">
        <w:rPr>
          <w:rFonts w:hint="eastAsia"/>
          <w:sz w:val="28"/>
          <w:szCs w:val="28"/>
        </w:rPr>
        <w:t>决定授予李阳同学</w:t>
      </w:r>
      <w:r w:rsidR="00AA6249">
        <w:rPr>
          <w:rFonts w:hint="eastAsia"/>
          <w:sz w:val="28"/>
          <w:szCs w:val="28"/>
        </w:rPr>
        <w:t>井冈山大学</w:t>
      </w:r>
      <w:r w:rsidR="00AA6249">
        <w:rPr>
          <w:rFonts w:hint="eastAsia"/>
          <w:sz w:val="28"/>
          <w:szCs w:val="28"/>
        </w:rPr>
        <w:t>2014-2015</w:t>
      </w:r>
      <w:r w:rsidR="00AA6249">
        <w:rPr>
          <w:rFonts w:hint="eastAsia"/>
          <w:sz w:val="28"/>
          <w:szCs w:val="28"/>
        </w:rPr>
        <w:t>学年度“三好研究生”、</w:t>
      </w:r>
      <w:r w:rsidR="00EB19A4" w:rsidRPr="00EB19A4">
        <w:rPr>
          <w:rFonts w:hint="eastAsia"/>
          <w:sz w:val="28"/>
          <w:szCs w:val="28"/>
        </w:rPr>
        <w:t xml:space="preserve"> </w:t>
      </w:r>
      <w:r w:rsidR="00EB19A4" w:rsidRPr="00943E31">
        <w:rPr>
          <w:rFonts w:hint="eastAsia"/>
          <w:sz w:val="28"/>
          <w:szCs w:val="28"/>
        </w:rPr>
        <w:t>兀琼杰</w:t>
      </w:r>
      <w:r w:rsidR="00EB19A4">
        <w:rPr>
          <w:rFonts w:hint="eastAsia"/>
          <w:sz w:val="28"/>
          <w:szCs w:val="28"/>
        </w:rPr>
        <w:t>、尚发超同学井冈山大学</w:t>
      </w:r>
      <w:r w:rsidR="00EB19A4">
        <w:rPr>
          <w:rFonts w:hint="eastAsia"/>
          <w:sz w:val="28"/>
          <w:szCs w:val="28"/>
        </w:rPr>
        <w:t>2014-2015</w:t>
      </w:r>
      <w:r w:rsidR="00EB19A4">
        <w:rPr>
          <w:rFonts w:hint="eastAsia"/>
          <w:sz w:val="28"/>
          <w:szCs w:val="28"/>
        </w:rPr>
        <w:t>学年度</w:t>
      </w:r>
      <w:r w:rsidR="00EB19A4">
        <w:rPr>
          <w:rFonts w:hint="eastAsia"/>
          <w:sz w:val="28"/>
          <w:szCs w:val="28"/>
        </w:rPr>
        <w:t xml:space="preserve"> </w:t>
      </w:r>
      <w:r w:rsidR="00AA6249">
        <w:rPr>
          <w:rFonts w:hint="eastAsia"/>
          <w:sz w:val="28"/>
          <w:szCs w:val="28"/>
        </w:rPr>
        <w:t>“优秀研究生干部”</w:t>
      </w:r>
      <w:r w:rsidR="00EB19A4">
        <w:rPr>
          <w:rFonts w:hint="eastAsia"/>
          <w:sz w:val="28"/>
          <w:szCs w:val="28"/>
        </w:rPr>
        <w:t>荣誉称号，现</w:t>
      </w:r>
      <w:r w:rsidR="00AA6249">
        <w:rPr>
          <w:rFonts w:hint="eastAsia"/>
          <w:sz w:val="28"/>
          <w:szCs w:val="28"/>
        </w:rPr>
        <w:t>予以表彰。</w:t>
      </w:r>
    </w:p>
    <w:p w:rsidR="00C92E22" w:rsidRDefault="00C92E22" w:rsidP="00A544C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希望受到表彰的同学，再接再厉，争取更大的成绩。</w:t>
      </w:r>
      <w:r w:rsidR="00882BC9">
        <w:rPr>
          <w:rFonts w:hint="eastAsia"/>
          <w:sz w:val="28"/>
          <w:szCs w:val="28"/>
        </w:rPr>
        <w:t>希望所有研究生以获表彰的同学为榜样，刻苦学习，奋发进取，不断提高自身综合素质与能力，努力使我校研究生工作再上新台阶。</w:t>
      </w:r>
    </w:p>
    <w:p w:rsidR="00667D4C" w:rsidRDefault="00667D4C" w:rsidP="00A544C7">
      <w:pPr>
        <w:ind w:firstLineChars="200" w:firstLine="560"/>
        <w:rPr>
          <w:sz w:val="28"/>
          <w:szCs w:val="28"/>
        </w:rPr>
      </w:pPr>
    </w:p>
    <w:p w:rsidR="00644402" w:rsidRDefault="00644402" w:rsidP="00644402">
      <w:pPr>
        <w:pStyle w:val="a3"/>
        <w:ind w:left="1260" w:right="560" w:firstLineChars="50" w:firstLine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井冈山大学</w:t>
      </w:r>
    </w:p>
    <w:p w:rsidR="00644402" w:rsidRPr="00AA6249" w:rsidRDefault="00644402" w:rsidP="00644402">
      <w:pPr>
        <w:pStyle w:val="a3"/>
        <w:ind w:left="1260" w:firstLineChars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sectPr w:rsidR="00644402" w:rsidRPr="00AA6249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EE0" w:rsidRDefault="00395EE0" w:rsidP="00D46DE3">
      <w:r>
        <w:separator/>
      </w:r>
    </w:p>
  </w:endnote>
  <w:endnote w:type="continuationSeparator" w:id="1">
    <w:p w:rsidR="00395EE0" w:rsidRDefault="00395EE0" w:rsidP="00D46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EE0" w:rsidRDefault="00395EE0" w:rsidP="00D46DE3">
      <w:r>
        <w:separator/>
      </w:r>
    </w:p>
  </w:footnote>
  <w:footnote w:type="continuationSeparator" w:id="1">
    <w:p w:rsidR="00395EE0" w:rsidRDefault="00395EE0" w:rsidP="00D46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3CCA"/>
    <w:multiLevelType w:val="hybridMultilevel"/>
    <w:tmpl w:val="5F42CADC"/>
    <w:lvl w:ilvl="0" w:tplc="921253DA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D9C"/>
    <w:rsid w:val="00002745"/>
    <w:rsid w:val="0001002C"/>
    <w:rsid w:val="00010AD2"/>
    <w:rsid w:val="00013B37"/>
    <w:rsid w:val="000146E7"/>
    <w:rsid w:val="000159DE"/>
    <w:rsid w:val="0001637D"/>
    <w:rsid w:val="00017B9B"/>
    <w:rsid w:val="00020DE1"/>
    <w:rsid w:val="000247BE"/>
    <w:rsid w:val="00025465"/>
    <w:rsid w:val="00031FA7"/>
    <w:rsid w:val="00034094"/>
    <w:rsid w:val="000359F5"/>
    <w:rsid w:val="00036688"/>
    <w:rsid w:val="000371C3"/>
    <w:rsid w:val="000420A1"/>
    <w:rsid w:val="000425DE"/>
    <w:rsid w:val="00044A48"/>
    <w:rsid w:val="000452DE"/>
    <w:rsid w:val="00046D55"/>
    <w:rsid w:val="0005130C"/>
    <w:rsid w:val="00055CEA"/>
    <w:rsid w:val="00055ECA"/>
    <w:rsid w:val="00060282"/>
    <w:rsid w:val="00060446"/>
    <w:rsid w:val="00060BAA"/>
    <w:rsid w:val="000636CA"/>
    <w:rsid w:val="000677CF"/>
    <w:rsid w:val="00070C68"/>
    <w:rsid w:val="00071F39"/>
    <w:rsid w:val="00080B93"/>
    <w:rsid w:val="00080BCB"/>
    <w:rsid w:val="0008208E"/>
    <w:rsid w:val="00083356"/>
    <w:rsid w:val="00083991"/>
    <w:rsid w:val="00084F17"/>
    <w:rsid w:val="00092DD3"/>
    <w:rsid w:val="00093699"/>
    <w:rsid w:val="000A1020"/>
    <w:rsid w:val="000A1BFB"/>
    <w:rsid w:val="000A1CEA"/>
    <w:rsid w:val="000A255F"/>
    <w:rsid w:val="000B68A2"/>
    <w:rsid w:val="000C1206"/>
    <w:rsid w:val="000C27F9"/>
    <w:rsid w:val="000C66F8"/>
    <w:rsid w:val="000C7E8F"/>
    <w:rsid w:val="000D63C2"/>
    <w:rsid w:val="000E30F2"/>
    <w:rsid w:val="00103CE5"/>
    <w:rsid w:val="00106C07"/>
    <w:rsid w:val="001132C5"/>
    <w:rsid w:val="00114AEE"/>
    <w:rsid w:val="001162A0"/>
    <w:rsid w:val="00117A80"/>
    <w:rsid w:val="001215B1"/>
    <w:rsid w:val="00126410"/>
    <w:rsid w:val="00130D2D"/>
    <w:rsid w:val="001318EE"/>
    <w:rsid w:val="001325F0"/>
    <w:rsid w:val="0013535A"/>
    <w:rsid w:val="001357B9"/>
    <w:rsid w:val="00136AA6"/>
    <w:rsid w:val="00136D21"/>
    <w:rsid w:val="00140887"/>
    <w:rsid w:val="00142D6F"/>
    <w:rsid w:val="00143536"/>
    <w:rsid w:val="00145B05"/>
    <w:rsid w:val="00146F71"/>
    <w:rsid w:val="001600A0"/>
    <w:rsid w:val="00162F12"/>
    <w:rsid w:val="0016480F"/>
    <w:rsid w:val="00165C29"/>
    <w:rsid w:val="00181A26"/>
    <w:rsid w:val="00191574"/>
    <w:rsid w:val="0019260B"/>
    <w:rsid w:val="00192B49"/>
    <w:rsid w:val="00195024"/>
    <w:rsid w:val="0019703C"/>
    <w:rsid w:val="001A5BE9"/>
    <w:rsid w:val="001A5FF3"/>
    <w:rsid w:val="001B0CA5"/>
    <w:rsid w:val="001B1D0F"/>
    <w:rsid w:val="001B4CF1"/>
    <w:rsid w:val="001C438D"/>
    <w:rsid w:val="001C5E0B"/>
    <w:rsid w:val="001D08D4"/>
    <w:rsid w:val="001D147D"/>
    <w:rsid w:val="001E21D6"/>
    <w:rsid w:val="001E7D71"/>
    <w:rsid w:val="001F6F3C"/>
    <w:rsid w:val="00203EAC"/>
    <w:rsid w:val="0021065E"/>
    <w:rsid w:val="002143F7"/>
    <w:rsid w:val="00214E34"/>
    <w:rsid w:val="00216E2A"/>
    <w:rsid w:val="00222EC7"/>
    <w:rsid w:val="002241E4"/>
    <w:rsid w:val="002242A6"/>
    <w:rsid w:val="00225DB3"/>
    <w:rsid w:val="00226431"/>
    <w:rsid w:val="0022686A"/>
    <w:rsid w:val="00226A7A"/>
    <w:rsid w:val="00226AFA"/>
    <w:rsid w:val="002310F2"/>
    <w:rsid w:val="0023614F"/>
    <w:rsid w:val="00240055"/>
    <w:rsid w:val="00245FC2"/>
    <w:rsid w:val="0024702E"/>
    <w:rsid w:val="002544EE"/>
    <w:rsid w:val="00255700"/>
    <w:rsid w:val="00257294"/>
    <w:rsid w:val="00257CE5"/>
    <w:rsid w:val="00260AAB"/>
    <w:rsid w:val="00262C54"/>
    <w:rsid w:val="00262D32"/>
    <w:rsid w:val="00264A96"/>
    <w:rsid w:val="00266967"/>
    <w:rsid w:val="00276F85"/>
    <w:rsid w:val="002809F3"/>
    <w:rsid w:val="00280E0D"/>
    <w:rsid w:val="0028141C"/>
    <w:rsid w:val="00282699"/>
    <w:rsid w:val="002831A8"/>
    <w:rsid w:val="002831AF"/>
    <w:rsid w:val="002862B4"/>
    <w:rsid w:val="0028664C"/>
    <w:rsid w:val="00286A7D"/>
    <w:rsid w:val="0029384B"/>
    <w:rsid w:val="002A06B5"/>
    <w:rsid w:val="002A10FF"/>
    <w:rsid w:val="002A4C4D"/>
    <w:rsid w:val="002A68B2"/>
    <w:rsid w:val="002B01BC"/>
    <w:rsid w:val="002B1D14"/>
    <w:rsid w:val="002B1DA5"/>
    <w:rsid w:val="002B4A91"/>
    <w:rsid w:val="002B6449"/>
    <w:rsid w:val="002B78D2"/>
    <w:rsid w:val="002B795C"/>
    <w:rsid w:val="002C2FB2"/>
    <w:rsid w:val="002C5D9D"/>
    <w:rsid w:val="002C70D3"/>
    <w:rsid w:val="002D0FDF"/>
    <w:rsid w:val="002D2DD9"/>
    <w:rsid w:val="002D3883"/>
    <w:rsid w:val="002E0E90"/>
    <w:rsid w:val="002E18A4"/>
    <w:rsid w:val="002E5A6F"/>
    <w:rsid w:val="002F007A"/>
    <w:rsid w:val="002F02F7"/>
    <w:rsid w:val="002F0B1A"/>
    <w:rsid w:val="002F163F"/>
    <w:rsid w:val="002F2FE2"/>
    <w:rsid w:val="002F34FB"/>
    <w:rsid w:val="002F51E4"/>
    <w:rsid w:val="00300EE4"/>
    <w:rsid w:val="00300EF5"/>
    <w:rsid w:val="00301B58"/>
    <w:rsid w:val="0030341F"/>
    <w:rsid w:val="0030433B"/>
    <w:rsid w:val="00304771"/>
    <w:rsid w:val="0030653A"/>
    <w:rsid w:val="00306B6E"/>
    <w:rsid w:val="00310DB4"/>
    <w:rsid w:val="00314B03"/>
    <w:rsid w:val="003151BF"/>
    <w:rsid w:val="003163AF"/>
    <w:rsid w:val="0031643B"/>
    <w:rsid w:val="0031736D"/>
    <w:rsid w:val="003217A4"/>
    <w:rsid w:val="00330977"/>
    <w:rsid w:val="00333D3D"/>
    <w:rsid w:val="0033656B"/>
    <w:rsid w:val="003427CE"/>
    <w:rsid w:val="00343743"/>
    <w:rsid w:val="00347A5A"/>
    <w:rsid w:val="003554FA"/>
    <w:rsid w:val="003625AC"/>
    <w:rsid w:val="00362A70"/>
    <w:rsid w:val="00366257"/>
    <w:rsid w:val="003677C1"/>
    <w:rsid w:val="003751E8"/>
    <w:rsid w:val="00376751"/>
    <w:rsid w:val="00383E83"/>
    <w:rsid w:val="00387CF7"/>
    <w:rsid w:val="00395EE0"/>
    <w:rsid w:val="003A36B1"/>
    <w:rsid w:val="003A7D8F"/>
    <w:rsid w:val="003B667D"/>
    <w:rsid w:val="003C108B"/>
    <w:rsid w:val="003C2EEB"/>
    <w:rsid w:val="003C664E"/>
    <w:rsid w:val="003D1BD1"/>
    <w:rsid w:val="003D1C37"/>
    <w:rsid w:val="003D79FD"/>
    <w:rsid w:val="003E1624"/>
    <w:rsid w:val="003E2BA2"/>
    <w:rsid w:val="003E5C9A"/>
    <w:rsid w:val="003F1CEB"/>
    <w:rsid w:val="003F4140"/>
    <w:rsid w:val="003F6838"/>
    <w:rsid w:val="004033DF"/>
    <w:rsid w:val="0040726D"/>
    <w:rsid w:val="004136A0"/>
    <w:rsid w:val="00414459"/>
    <w:rsid w:val="00414E6D"/>
    <w:rsid w:val="00421EB6"/>
    <w:rsid w:val="004267AD"/>
    <w:rsid w:val="00427A8B"/>
    <w:rsid w:val="00435A50"/>
    <w:rsid w:val="00441DBD"/>
    <w:rsid w:val="00441EB7"/>
    <w:rsid w:val="0044292C"/>
    <w:rsid w:val="0045074C"/>
    <w:rsid w:val="00450F6E"/>
    <w:rsid w:val="00471251"/>
    <w:rsid w:val="00471754"/>
    <w:rsid w:val="004738A3"/>
    <w:rsid w:val="00475325"/>
    <w:rsid w:val="00475B5A"/>
    <w:rsid w:val="00485758"/>
    <w:rsid w:val="00490089"/>
    <w:rsid w:val="00494071"/>
    <w:rsid w:val="004975BA"/>
    <w:rsid w:val="00497CE9"/>
    <w:rsid w:val="004A216E"/>
    <w:rsid w:val="004A277F"/>
    <w:rsid w:val="004A6D80"/>
    <w:rsid w:val="004B01E5"/>
    <w:rsid w:val="004B0D5B"/>
    <w:rsid w:val="004B2D4D"/>
    <w:rsid w:val="004B573A"/>
    <w:rsid w:val="004B625C"/>
    <w:rsid w:val="004C14A2"/>
    <w:rsid w:val="004C6A69"/>
    <w:rsid w:val="004D0840"/>
    <w:rsid w:val="004D353E"/>
    <w:rsid w:val="004E0339"/>
    <w:rsid w:val="004E2764"/>
    <w:rsid w:val="004E35F8"/>
    <w:rsid w:val="004F0323"/>
    <w:rsid w:val="004F0CDA"/>
    <w:rsid w:val="004F53B5"/>
    <w:rsid w:val="0050197B"/>
    <w:rsid w:val="00501B15"/>
    <w:rsid w:val="005023F1"/>
    <w:rsid w:val="00503A09"/>
    <w:rsid w:val="0050453C"/>
    <w:rsid w:val="00507559"/>
    <w:rsid w:val="00510882"/>
    <w:rsid w:val="0051483C"/>
    <w:rsid w:val="0051586D"/>
    <w:rsid w:val="0052021C"/>
    <w:rsid w:val="005247C8"/>
    <w:rsid w:val="005275D4"/>
    <w:rsid w:val="00531D8C"/>
    <w:rsid w:val="00531E68"/>
    <w:rsid w:val="0053465F"/>
    <w:rsid w:val="00534877"/>
    <w:rsid w:val="00535721"/>
    <w:rsid w:val="00537D9C"/>
    <w:rsid w:val="00542F02"/>
    <w:rsid w:val="005442F5"/>
    <w:rsid w:val="005454FC"/>
    <w:rsid w:val="00545C1C"/>
    <w:rsid w:val="00546086"/>
    <w:rsid w:val="00546B3C"/>
    <w:rsid w:val="005540D1"/>
    <w:rsid w:val="005622E9"/>
    <w:rsid w:val="0057010F"/>
    <w:rsid w:val="00572515"/>
    <w:rsid w:val="00576C66"/>
    <w:rsid w:val="005805A2"/>
    <w:rsid w:val="00580D73"/>
    <w:rsid w:val="00581AC8"/>
    <w:rsid w:val="0058342D"/>
    <w:rsid w:val="00585FC2"/>
    <w:rsid w:val="005956B2"/>
    <w:rsid w:val="00596AE7"/>
    <w:rsid w:val="005A06FE"/>
    <w:rsid w:val="005A1152"/>
    <w:rsid w:val="005A22CB"/>
    <w:rsid w:val="005A4BC1"/>
    <w:rsid w:val="005A544B"/>
    <w:rsid w:val="005A6F39"/>
    <w:rsid w:val="005B2422"/>
    <w:rsid w:val="005B29BD"/>
    <w:rsid w:val="005B4D3F"/>
    <w:rsid w:val="005C01E0"/>
    <w:rsid w:val="005C1F7F"/>
    <w:rsid w:val="005C3B5D"/>
    <w:rsid w:val="005C6908"/>
    <w:rsid w:val="005D2F8C"/>
    <w:rsid w:val="005D4791"/>
    <w:rsid w:val="005E1E13"/>
    <w:rsid w:val="005E4DE4"/>
    <w:rsid w:val="005E531C"/>
    <w:rsid w:val="005F164B"/>
    <w:rsid w:val="0060054B"/>
    <w:rsid w:val="00606943"/>
    <w:rsid w:val="00612836"/>
    <w:rsid w:val="006151C8"/>
    <w:rsid w:val="00617EDF"/>
    <w:rsid w:val="00623921"/>
    <w:rsid w:val="00626F89"/>
    <w:rsid w:val="00630D0C"/>
    <w:rsid w:val="00630E23"/>
    <w:rsid w:val="00630F85"/>
    <w:rsid w:val="00631E04"/>
    <w:rsid w:val="00633E85"/>
    <w:rsid w:val="0063511C"/>
    <w:rsid w:val="00641DBE"/>
    <w:rsid w:val="006433D7"/>
    <w:rsid w:val="006443F2"/>
    <w:rsid w:val="00644402"/>
    <w:rsid w:val="006522D3"/>
    <w:rsid w:val="00652613"/>
    <w:rsid w:val="00656000"/>
    <w:rsid w:val="0065692B"/>
    <w:rsid w:val="00657A8D"/>
    <w:rsid w:val="00660FD0"/>
    <w:rsid w:val="006620A1"/>
    <w:rsid w:val="006626FE"/>
    <w:rsid w:val="00663ECE"/>
    <w:rsid w:val="0066412F"/>
    <w:rsid w:val="006659E7"/>
    <w:rsid w:val="00666587"/>
    <w:rsid w:val="00667D4C"/>
    <w:rsid w:val="00673F63"/>
    <w:rsid w:val="0067418D"/>
    <w:rsid w:val="00677A52"/>
    <w:rsid w:val="006810AE"/>
    <w:rsid w:val="00683004"/>
    <w:rsid w:val="00690104"/>
    <w:rsid w:val="006928F2"/>
    <w:rsid w:val="00697EEC"/>
    <w:rsid w:val="006A172C"/>
    <w:rsid w:val="006A2B44"/>
    <w:rsid w:val="006A376D"/>
    <w:rsid w:val="006A5B3B"/>
    <w:rsid w:val="006A7AF9"/>
    <w:rsid w:val="006B00B4"/>
    <w:rsid w:val="006B3747"/>
    <w:rsid w:val="006B4410"/>
    <w:rsid w:val="006C05CF"/>
    <w:rsid w:val="006C0C2D"/>
    <w:rsid w:val="006C4838"/>
    <w:rsid w:val="006C59BE"/>
    <w:rsid w:val="006C6CEB"/>
    <w:rsid w:val="006D0AC9"/>
    <w:rsid w:val="006D0ED4"/>
    <w:rsid w:val="006D1350"/>
    <w:rsid w:val="006D1C1E"/>
    <w:rsid w:val="006D3713"/>
    <w:rsid w:val="006E2A3A"/>
    <w:rsid w:val="006E418C"/>
    <w:rsid w:val="006E5782"/>
    <w:rsid w:val="006E5C7C"/>
    <w:rsid w:val="006E5EDB"/>
    <w:rsid w:val="006E6299"/>
    <w:rsid w:val="006E66ED"/>
    <w:rsid w:val="006E78C7"/>
    <w:rsid w:val="006F41C8"/>
    <w:rsid w:val="006F4ACC"/>
    <w:rsid w:val="006F6D1C"/>
    <w:rsid w:val="007036DD"/>
    <w:rsid w:val="00704099"/>
    <w:rsid w:val="00705DFC"/>
    <w:rsid w:val="007158CB"/>
    <w:rsid w:val="00720D4D"/>
    <w:rsid w:val="00723528"/>
    <w:rsid w:val="0072791B"/>
    <w:rsid w:val="00727A3C"/>
    <w:rsid w:val="00727D83"/>
    <w:rsid w:val="0073152A"/>
    <w:rsid w:val="0073658A"/>
    <w:rsid w:val="007421DB"/>
    <w:rsid w:val="00742CA8"/>
    <w:rsid w:val="007442F3"/>
    <w:rsid w:val="00744934"/>
    <w:rsid w:val="00747741"/>
    <w:rsid w:val="007541E1"/>
    <w:rsid w:val="00763AAC"/>
    <w:rsid w:val="00771E70"/>
    <w:rsid w:val="00774FDA"/>
    <w:rsid w:val="00775085"/>
    <w:rsid w:val="00775A8E"/>
    <w:rsid w:val="00775CA0"/>
    <w:rsid w:val="007777B4"/>
    <w:rsid w:val="00777F40"/>
    <w:rsid w:val="0078241D"/>
    <w:rsid w:val="00784C35"/>
    <w:rsid w:val="007850E3"/>
    <w:rsid w:val="00787E57"/>
    <w:rsid w:val="007A5A00"/>
    <w:rsid w:val="007B10AC"/>
    <w:rsid w:val="007B1677"/>
    <w:rsid w:val="007B42DA"/>
    <w:rsid w:val="007B73D9"/>
    <w:rsid w:val="007C2ACD"/>
    <w:rsid w:val="007C2C3A"/>
    <w:rsid w:val="007D701A"/>
    <w:rsid w:val="007E0C0F"/>
    <w:rsid w:val="007E0D8A"/>
    <w:rsid w:val="007E7A40"/>
    <w:rsid w:val="007F0FC8"/>
    <w:rsid w:val="007F113B"/>
    <w:rsid w:val="007F1C42"/>
    <w:rsid w:val="007F4D1F"/>
    <w:rsid w:val="007F574E"/>
    <w:rsid w:val="007F5E4E"/>
    <w:rsid w:val="007F69B0"/>
    <w:rsid w:val="00804FB8"/>
    <w:rsid w:val="00811406"/>
    <w:rsid w:val="00812B54"/>
    <w:rsid w:val="00814444"/>
    <w:rsid w:val="008149F6"/>
    <w:rsid w:val="00816969"/>
    <w:rsid w:val="00816AD0"/>
    <w:rsid w:val="0082535E"/>
    <w:rsid w:val="00826C2B"/>
    <w:rsid w:val="00830463"/>
    <w:rsid w:val="0083369B"/>
    <w:rsid w:val="00837C12"/>
    <w:rsid w:val="00843474"/>
    <w:rsid w:val="008514A9"/>
    <w:rsid w:val="008531E2"/>
    <w:rsid w:val="0085461A"/>
    <w:rsid w:val="0085718F"/>
    <w:rsid w:val="00860B06"/>
    <w:rsid w:val="00861943"/>
    <w:rsid w:val="00861ADA"/>
    <w:rsid w:val="008622DE"/>
    <w:rsid w:val="0086505F"/>
    <w:rsid w:val="008663C8"/>
    <w:rsid w:val="0087024A"/>
    <w:rsid w:val="00872593"/>
    <w:rsid w:val="008736BC"/>
    <w:rsid w:val="00874204"/>
    <w:rsid w:val="008800F1"/>
    <w:rsid w:val="00881673"/>
    <w:rsid w:val="00882BC9"/>
    <w:rsid w:val="00883FEC"/>
    <w:rsid w:val="008910EB"/>
    <w:rsid w:val="00891652"/>
    <w:rsid w:val="00893A52"/>
    <w:rsid w:val="00895AAB"/>
    <w:rsid w:val="008A52A1"/>
    <w:rsid w:val="008A7EC5"/>
    <w:rsid w:val="008B33A2"/>
    <w:rsid w:val="008B4251"/>
    <w:rsid w:val="008B5AFF"/>
    <w:rsid w:val="008B76F2"/>
    <w:rsid w:val="008C06BD"/>
    <w:rsid w:val="008C43BA"/>
    <w:rsid w:val="008C4DF0"/>
    <w:rsid w:val="008C6C22"/>
    <w:rsid w:val="008D0F9D"/>
    <w:rsid w:val="008D292E"/>
    <w:rsid w:val="008D6249"/>
    <w:rsid w:val="008E492A"/>
    <w:rsid w:val="008E4B36"/>
    <w:rsid w:val="008E7707"/>
    <w:rsid w:val="008F082D"/>
    <w:rsid w:val="008F0CE9"/>
    <w:rsid w:val="008F1575"/>
    <w:rsid w:val="008F3A94"/>
    <w:rsid w:val="008F3B77"/>
    <w:rsid w:val="008F7CA7"/>
    <w:rsid w:val="00900136"/>
    <w:rsid w:val="0090138F"/>
    <w:rsid w:val="0090413F"/>
    <w:rsid w:val="009060FC"/>
    <w:rsid w:val="00911094"/>
    <w:rsid w:val="0091134A"/>
    <w:rsid w:val="009156B1"/>
    <w:rsid w:val="0092000A"/>
    <w:rsid w:val="009269A6"/>
    <w:rsid w:val="009275FB"/>
    <w:rsid w:val="00934A53"/>
    <w:rsid w:val="00934AD5"/>
    <w:rsid w:val="009370CA"/>
    <w:rsid w:val="00941411"/>
    <w:rsid w:val="009419A6"/>
    <w:rsid w:val="00943DD7"/>
    <w:rsid w:val="00945A83"/>
    <w:rsid w:val="00945C36"/>
    <w:rsid w:val="00947A9E"/>
    <w:rsid w:val="00947AA7"/>
    <w:rsid w:val="0095054B"/>
    <w:rsid w:val="00951096"/>
    <w:rsid w:val="009555A6"/>
    <w:rsid w:val="00955B50"/>
    <w:rsid w:val="00957BB2"/>
    <w:rsid w:val="00960717"/>
    <w:rsid w:val="009754E1"/>
    <w:rsid w:val="00976417"/>
    <w:rsid w:val="00976B2A"/>
    <w:rsid w:val="00984B85"/>
    <w:rsid w:val="00985B8C"/>
    <w:rsid w:val="009A2329"/>
    <w:rsid w:val="009A3937"/>
    <w:rsid w:val="009A568C"/>
    <w:rsid w:val="009B7BB2"/>
    <w:rsid w:val="009C3F93"/>
    <w:rsid w:val="009C605A"/>
    <w:rsid w:val="009C71FD"/>
    <w:rsid w:val="009F0F22"/>
    <w:rsid w:val="009F63D0"/>
    <w:rsid w:val="009F6A4A"/>
    <w:rsid w:val="009F7946"/>
    <w:rsid w:val="00A05915"/>
    <w:rsid w:val="00A13A64"/>
    <w:rsid w:val="00A1606F"/>
    <w:rsid w:val="00A17B1C"/>
    <w:rsid w:val="00A22059"/>
    <w:rsid w:val="00A26E03"/>
    <w:rsid w:val="00A27FD0"/>
    <w:rsid w:val="00A341F3"/>
    <w:rsid w:val="00A405FD"/>
    <w:rsid w:val="00A45F5B"/>
    <w:rsid w:val="00A466DB"/>
    <w:rsid w:val="00A46EE1"/>
    <w:rsid w:val="00A53C10"/>
    <w:rsid w:val="00A543B9"/>
    <w:rsid w:val="00A544C7"/>
    <w:rsid w:val="00A56445"/>
    <w:rsid w:val="00A56694"/>
    <w:rsid w:val="00A6035E"/>
    <w:rsid w:val="00A605AD"/>
    <w:rsid w:val="00A6188C"/>
    <w:rsid w:val="00A636EB"/>
    <w:rsid w:val="00A649CA"/>
    <w:rsid w:val="00A64ADD"/>
    <w:rsid w:val="00A6715F"/>
    <w:rsid w:val="00A73852"/>
    <w:rsid w:val="00A76576"/>
    <w:rsid w:val="00A76E13"/>
    <w:rsid w:val="00A76E19"/>
    <w:rsid w:val="00A81764"/>
    <w:rsid w:val="00A81AE3"/>
    <w:rsid w:val="00A83426"/>
    <w:rsid w:val="00A86EB5"/>
    <w:rsid w:val="00AA0483"/>
    <w:rsid w:val="00AA24EA"/>
    <w:rsid w:val="00AA5ECF"/>
    <w:rsid w:val="00AA6249"/>
    <w:rsid w:val="00AB3A87"/>
    <w:rsid w:val="00AB6E85"/>
    <w:rsid w:val="00AC29E6"/>
    <w:rsid w:val="00AC3C6E"/>
    <w:rsid w:val="00AC6555"/>
    <w:rsid w:val="00AD401C"/>
    <w:rsid w:val="00AD6F73"/>
    <w:rsid w:val="00AE00AB"/>
    <w:rsid w:val="00AE1824"/>
    <w:rsid w:val="00AE1B34"/>
    <w:rsid w:val="00AE1DA1"/>
    <w:rsid w:val="00AE66D8"/>
    <w:rsid w:val="00AF2E08"/>
    <w:rsid w:val="00AF7149"/>
    <w:rsid w:val="00B0171D"/>
    <w:rsid w:val="00B023E2"/>
    <w:rsid w:val="00B03B0D"/>
    <w:rsid w:val="00B05D59"/>
    <w:rsid w:val="00B07284"/>
    <w:rsid w:val="00B1216F"/>
    <w:rsid w:val="00B143C2"/>
    <w:rsid w:val="00B1493E"/>
    <w:rsid w:val="00B15FE2"/>
    <w:rsid w:val="00B17E17"/>
    <w:rsid w:val="00B20B94"/>
    <w:rsid w:val="00B23604"/>
    <w:rsid w:val="00B2486F"/>
    <w:rsid w:val="00B25F24"/>
    <w:rsid w:val="00B33448"/>
    <w:rsid w:val="00B35E53"/>
    <w:rsid w:val="00B42784"/>
    <w:rsid w:val="00B4656C"/>
    <w:rsid w:val="00B47D63"/>
    <w:rsid w:val="00B50A32"/>
    <w:rsid w:val="00B5128C"/>
    <w:rsid w:val="00B53882"/>
    <w:rsid w:val="00B647B4"/>
    <w:rsid w:val="00B70DCE"/>
    <w:rsid w:val="00B71051"/>
    <w:rsid w:val="00B72ACA"/>
    <w:rsid w:val="00B74463"/>
    <w:rsid w:val="00B76B58"/>
    <w:rsid w:val="00B808B0"/>
    <w:rsid w:val="00B837D4"/>
    <w:rsid w:val="00B83F65"/>
    <w:rsid w:val="00B846E8"/>
    <w:rsid w:val="00B87414"/>
    <w:rsid w:val="00B875F8"/>
    <w:rsid w:val="00B877B2"/>
    <w:rsid w:val="00B95F10"/>
    <w:rsid w:val="00BA1651"/>
    <w:rsid w:val="00BB305E"/>
    <w:rsid w:val="00BB419E"/>
    <w:rsid w:val="00BB4926"/>
    <w:rsid w:val="00BC2007"/>
    <w:rsid w:val="00BC2A1A"/>
    <w:rsid w:val="00BC32C8"/>
    <w:rsid w:val="00BC55B5"/>
    <w:rsid w:val="00BC7DF8"/>
    <w:rsid w:val="00BD4985"/>
    <w:rsid w:val="00BD49D9"/>
    <w:rsid w:val="00BE3659"/>
    <w:rsid w:val="00BE3AC4"/>
    <w:rsid w:val="00BF157F"/>
    <w:rsid w:val="00BF1E54"/>
    <w:rsid w:val="00BF6E09"/>
    <w:rsid w:val="00C07312"/>
    <w:rsid w:val="00C0737B"/>
    <w:rsid w:val="00C12EFF"/>
    <w:rsid w:val="00C13B25"/>
    <w:rsid w:val="00C14A3B"/>
    <w:rsid w:val="00C20B80"/>
    <w:rsid w:val="00C31315"/>
    <w:rsid w:val="00C41BDF"/>
    <w:rsid w:val="00C45581"/>
    <w:rsid w:val="00C50B45"/>
    <w:rsid w:val="00C60A59"/>
    <w:rsid w:val="00C60CF6"/>
    <w:rsid w:val="00C620A1"/>
    <w:rsid w:val="00C62136"/>
    <w:rsid w:val="00C62234"/>
    <w:rsid w:val="00C625E0"/>
    <w:rsid w:val="00C64F2F"/>
    <w:rsid w:val="00C64F7B"/>
    <w:rsid w:val="00C71607"/>
    <w:rsid w:val="00C73E25"/>
    <w:rsid w:val="00C74F15"/>
    <w:rsid w:val="00C7514A"/>
    <w:rsid w:val="00C7726D"/>
    <w:rsid w:val="00C81318"/>
    <w:rsid w:val="00C83B64"/>
    <w:rsid w:val="00C83F11"/>
    <w:rsid w:val="00C86E50"/>
    <w:rsid w:val="00C92E22"/>
    <w:rsid w:val="00CA0CA6"/>
    <w:rsid w:val="00CA169F"/>
    <w:rsid w:val="00CA63A5"/>
    <w:rsid w:val="00CA79AB"/>
    <w:rsid w:val="00CB2224"/>
    <w:rsid w:val="00CB228D"/>
    <w:rsid w:val="00CB23B3"/>
    <w:rsid w:val="00CB29EB"/>
    <w:rsid w:val="00CB3D55"/>
    <w:rsid w:val="00CB3E08"/>
    <w:rsid w:val="00CB5B3B"/>
    <w:rsid w:val="00CB6C44"/>
    <w:rsid w:val="00CB7571"/>
    <w:rsid w:val="00CD000C"/>
    <w:rsid w:val="00CD6435"/>
    <w:rsid w:val="00CF0630"/>
    <w:rsid w:val="00CF45F4"/>
    <w:rsid w:val="00CF6D3C"/>
    <w:rsid w:val="00D04314"/>
    <w:rsid w:val="00D053C7"/>
    <w:rsid w:val="00D07357"/>
    <w:rsid w:val="00D07B6A"/>
    <w:rsid w:val="00D1096E"/>
    <w:rsid w:val="00D120E1"/>
    <w:rsid w:val="00D14E92"/>
    <w:rsid w:val="00D14EDF"/>
    <w:rsid w:val="00D1661C"/>
    <w:rsid w:val="00D17FDC"/>
    <w:rsid w:val="00D20C3B"/>
    <w:rsid w:val="00D27076"/>
    <w:rsid w:val="00D3376F"/>
    <w:rsid w:val="00D33FC2"/>
    <w:rsid w:val="00D34996"/>
    <w:rsid w:val="00D4107C"/>
    <w:rsid w:val="00D411DD"/>
    <w:rsid w:val="00D427B2"/>
    <w:rsid w:val="00D46DE3"/>
    <w:rsid w:val="00D50DAA"/>
    <w:rsid w:val="00D53914"/>
    <w:rsid w:val="00D5406E"/>
    <w:rsid w:val="00D7606A"/>
    <w:rsid w:val="00D81F8C"/>
    <w:rsid w:val="00D8307F"/>
    <w:rsid w:val="00D92067"/>
    <w:rsid w:val="00DA4F6A"/>
    <w:rsid w:val="00DB51CE"/>
    <w:rsid w:val="00DB75D9"/>
    <w:rsid w:val="00DC1018"/>
    <w:rsid w:val="00DC3FBC"/>
    <w:rsid w:val="00DC723F"/>
    <w:rsid w:val="00DC7C42"/>
    <w:rsid w:val="00DD4D64"/>
    <w:rsid w:val="00DD5344"/>
    <w:rsid w:val="00DE4621"/>
    <w:rsid w:val="00DE6489"/>
    <w:rsid w:val="00DE7365"/>
    <w:rsid w:val="00DE7E21"/>
    <w:rsid w:val="00DF026F"/>
    <w:rsid w:val="00DF3C2F"/>
    <w:rsid w:val="00E025E2"/>
    <w:rsid w:val="00E05D90"/>
    <w:rsid w:val="00E14499"/>
    <w:rsid w:val="00E14CFE"/>
    <w:rsid w:val="00E15D7D"/>
    <w:rsid w:val="00E2014D"/>
    <w:rsid w:val="00E20FB4"/>
    <w:rsid w:val="00E22A6B"/>
    <w:rsid w:val="00E253D8"/>
    <w:rsid w:val="00E274E7"/>
    <w:rsid w:val="00E30314"/>
    <w:rsid w:val="00E31192"/>
    <w:rsid w:val="00E31317"/>
    <w:rsid w:val="00E320F8"/>
    <w:rsid w:val="00E34729"/>
    <w:rsid w:val="00E3570D"/>
    <w:rsid w:val="00E3757B"/>
    <w:rsid w:val="00E40248"/>
    <w:rsid w:val="00E403C5"/>
    <w:rsid w:val="00E43D71"/>
    <w:rsid w:val="00E43D77"/>
    <w:rsid w:val="00E4696E"/>
    <w:rsid w:val="00E5216F"/>
    <w:rsid w:val="00E56301"/>
    <w:rsid w:val="00E576F6"/>
    <w:rsid w:val="00E632CB"/>
    <w:rsid w:val="00E64354"/>
    <w:rsid w:val="00E67208"/>
    <w:rsid w:val="00E73AF4"/>
    <w:rsid w:val="00E73D7B"/>
    <w:rsid w:val="00E75237"/>
    <w:rsid w:val="00E8133A"/>
    <w:rsid w:val="00E838A3"/>
    <w:rsid w:val="00E868F7"/>
    <w:rsid w:val="00E87640"/>
    <w:rsid w:val="00E951C3"/>
    <w:rsid w:val="00E95969"/>
    <w:rsid w:val="00E962CA"/>
    <w:rsid w:val="00EA1032"/>
    <w:rsid w:val="00EB19A4"/>
    <w:rsid w:val="00EB28D5"/>
    <w:rsid w:val="00EB43F0"/>
    <w:rsid w:val="00EB6626"/>
    <w:rsid w:val="00EC1D2B"/>
    <w:rsid w:val="00ED1680"/>
    <w:rsid w:val="00ED4078"/>
    <w:rsid w:val="00ED59FA"/>
    <w:rsid w:val="00ED70A1"/>
    <w:rsid w:val="00ED7EE4"/>
    <w:rsid w:val="00EE060A"/>
    <w:rsid w:val="00EE30B5"/>
    <w:rsid w:val="00EE73B8"/>
    <w:rsid w:val="00EE79DD"/>
    <w:rsid w:val="00F053C5"/>
    <w:rsid w:val="00F05886"/>
    <w:rsid w:val="00F0780A"/>
    <w:rsid w:val="00F07A32"/>
    <w:rsid w:val="00F07F4D"/>
    <w:rsid w:val="00F10270"/>
    <w:rsid w:val="00F11B9E"/>
    <w:rsid w:val="00F124C3"/>
    <w:rsid w:val="00F13447"/>
    <w:rsid w:val="00F1443B"/>
    <w:rsid w:val="00F172AA"/>
    <w:rsid w:val="00F213E5"/>
    <w:rsid w:val="00F238E2"/>
    <w:rsid w:val="00F24B5E"/>
    <w:rsid w:val="00F26031"/>
    <w:rsid w:val="00F26BDD"/>
    <w:rsid w:val="00F325B7"/>
    <w:rsid w:val="00F3508D"/>
    <w:rsid w:val="00F37F12"/>
    <w:rsid w:val="00F46636"/>
    <w:rsid w:val="00F56972"/>
    <w:rsid w:val="00F6599F"/>
    <w:rsid w:val="00F67965"/>
    <w:rsid w:val="00F73E7C"/>
    <w:rsid w:val="00F8105F"/>
    <w:rsid w:val="00F82FC3"/>
    <w:rsid w:val="00F85656"/>
    <w:rsid w:val="00F87040"/>
    <w:rsid w:val="00F92AEE"/>
    <w:rsid w:val="00F93373"/>
    <w:rsid w:val="00F961DD"/>
    <w:rsid w:val="00FA0660"/>
    <w:rsid w:val="00FA27EA"/>
    <w:rsid w:val="00FA5339"/>
    <w:rsid w:val="00FA692C"/>
    <w:rsid w:val="00FB028C"/>
    <w:rsid w:val="00FB14CC"/>
    <w:rsid w:val="00FB22C6"/>
    <w:rsid w:val="00FB503F"/>
    <w:rsid w:val="00FC223E"/>
    <w:rsid w:val="00FC4833"/>
    <w:rsid w:val="00FC4895"/>
    <w:rsid w:val="00FC6195"/>
    <w:rsid w:val="00FD0B63"/>
    <w:rsid w:val="00FD1444"/>
    <w:rsid w:val="00FD1FF6"/>
    <w:rsid w:val="00FD42BF"/>
    <w:rsid w:val="00FD5179"/>
    <w:rsid w:val="00FD6CBE"/>
    <w:rsid w:val="00FE12EB"/>
    <w:rsid w:val="00FE59F6"/>
    <w:rsid w:val="00FF4756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4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46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6DE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6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6D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马建珠</cp:lastModifiedBy>
  <cp:revision>2</cp:revision>
  <dcterms:created xsi:type="dcterms:W3CDTF">2017-01-10T04:02:00Z</dcterms:created>
  <dcterms:modified xsi:type="dcterms:W3CDTF">2017-01-10T04:02:00Z</dcterms:modified>
</cp:coreProperties>
</file>