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B4" w:rsidRDefault="00E161B4" w:rsidP="00E161B4">
      <w:pPr>
        <w:widowControl/>
        <w:spacing w:line="400" w:lineRule="exact"/>
        <w:jc w:val="center"/>
        <w:rPr>
          <w:rFonts w:ascii="΄eʩ" w:hAnsi="΄eʩ" w:cs="宋体" w:hint="eastAsia"/>
          <w:b/>
          <w:bCs/>
          <w:color w:val="000000"/>
          <w:kern w:val="0"/>
          <w:sz w:val="36"/>
        </w:rPr>
      </w:pPr>
      <w:r w:rsidRPr="00473786">
        <w:rPr>
          <w:rFonts w:ascii="΄eʩ" w:hAnsi="΄eʩ" w:cs="宋体"/>
          <w:b/>
          <w:bCs/>
          <w:color w:val="000000"/>
          <w:kern w:val="0"/>
          <w:sz w:val="36"/>
        </w:rPr>
        <w:t>井冈山大学</w:t>
      </w:r>
      <w:r w:rsidRPr="00473786">
        <w:rPr>
          <w:rFonts w:ascii="΄eʩ" w:hAnsi="΄eʩ" w:cs="宋体"/>
          <w:b/>
          <w:bCs/>
          <w:color w:val="000000"/>
          <w:kern w:val="0"/>
          <w:sz w:val="36"/>
        </w:rPr>
        <w:t>201</w:t>
      </w:r>
      <w:r>
        <w:rPr>
          <w:rFonts w:ascii="΄eʩ" w:hAnsi="΄eʩ" w:cs="宋体" w:hint="eastAsia"/>
          <w:b/>
          <w:bCs/>
          <w:color w:val="000000"/>
          <w:kern w:val="0"/>
          <w:sz w:val="36"/>
        </w:rPr>
        <w:t>6</w:t>
      </w:r>
      <w:r w:rsidRPr="00473786">
        <w:rPr>
          <w:rFonts w:ascii="΄eʩ" w:hAnsi="΄eʩ" w:cs="宋体"/>
          <w:b/>
          <w:bCs/>
          <w:color w:val="000000"/>
          <w:kern w:val="0"/>
          <w:sz w:val="36"/>
        </w:rPr>
        <w:t>年社会工作硕士专业学位研究生</w:t>
      </w:r>
    </w:p>
    <w:p w:rsidR="00E161B4" w:rsidRPr="00A33D46" w:rsidRDefault="00E161B4" w:rsidP="00E161B4">
      <w:pPr>
        <w:widowControl/>
        <w:spacing w:line="400" w:lineRule="exact"/>
        <w:jc w:val="center"/>
        <w:rPr>
          <w:rFonts w:ascii="΄eʩ" w:hAnsi="΄eʩ" w:cs="宋体" w:hint="eastAsia"/>
          <w:b/>
          <w:bCs/>
          <w:color w:val="000000"/>
          <w:kern w:val="0"/>
          <w:sz w:val="36"/>
        </w:rPr>
      </w:pPr>
      <w:r w:rsidRPr="00473786">
        <w:rPr>
          <w:rFonts w:ascii="΄eʩ" w:hAnsi="΄eʩ" w:cs="宋体"/>
          <w:b/>
          <w:bCs/>
          <w:color w:val="000000"/>
          <w:kern w:val="0"/>
          <w:sz w:val="36"/>
        </w:rPr>
        <w:t>拟录取名单</w:t>
      </w:r>
    </w:p>
    <w:p w:rsidR="00E161B4" w:rsidRPr="00E161B4" w:rsidRDefault="00E161B4" w:rsidP="00E161B4">
      <w:pPr>
        <w:widowControl/>
        <w:shd w:val="clear" w:color="auto" w:fill="FFFFFF"/>
        <w:spacing w:before="100" w:beforeAutospacing="1" w:after="100" w:afterAutospacing="1" w:line="480" w:lineRule="auto"/>
        <w:ind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感谢考生对我校社会工作硕士专业学位研究生招生工作的</w:t>
      </w:r>
      <w:r w:rsidRPr="00473786"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支持，经考生初试、复试、体检、资格审查，学校研究决定拟录取以下考生，正式录取以教育部批准为准。现将拟录取名单公示如下：</w:t>
      </w:r>
      <w:r w:rsidRPr="00E161B4">
        <w:rPr>
          <w:rFonts w:ascii="宋体" w:eastAsia="宋体" w:hAnsi="宋体" w:cs="宋体"/>
          <w:color w:val="000000"/>
          <w:kern w:val="0"/>
          <w:sz w:val="30"/>
          <w:szCs w:val="30"/>
        </w:rPr>
        <w:t xml:space="preserve"> </w:t>
      </w:r>
    </w:p>
    <w:tbl>
      <w:tblPr>
        <w:tblW w:w="7461" w:type="dxa"/>
        <w:jc w:val="center"/>
        <w:tblInd w:w="93" w:type="dxa"/>
        <w:tblCellMar>
          <w:left w:w="0" w:type="dxa"/>
          <w:right w:w="0" w:type="dxa"/>
        </w:tblCellMar>
        <w:tblLook w:val="04A0"/>
      </w:tblPr>
      <w:tblGrid>
        <w:gridCol w:w="457"/>
        <w:gridCol w:w="1001"/>
        <w:gridCol w:w="683"/>
        <w:gridCol w:w="2441"/>
        <w:gridCol w:w="1326"/>
        <w:gridCol w:w="1648"/>
      </w:tblGrid>
      <w:tr w:rsidR="00E161B4" w:rsidRPr="00E161B4" w:rsidTr="00E161B4">
        <w:trPr>
          <w:trHeight w:val="330"/>
          <w:jc w:val="center"/>
        </w:trPr>
        <w:tc>
          <w:tcPr>
            <w:tcW w:w="7461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拟录取结果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陈忠华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104196035200057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姜茜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104196035200043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曾鹤云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104196035200053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李雪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张小华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104196035200055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范炯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104196035200058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熊杨丽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张艺婷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104196035200064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王丽君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耿钦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石智翔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104196035200051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陈勇冠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104196035200063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胡志军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104196035200032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刘浩欣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钟建华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104196035200017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刘亚芳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104196035200035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刘颖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104196035200038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袁志生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钟美霞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104196035200046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黄芬露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104196035200021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林菊兰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103846214102220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罗亚女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105646200000784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吴祖玉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102806210013462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104876000105183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赵晓语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102516210005293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陈晓彤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105586230108146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彭婷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102886500004683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103576210002377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104196035200044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王小刚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104196035200039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刘光明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104196035200031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周婕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104196035200036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104196035200061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吴笑甜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104196035200008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张震华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103576210002386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方涛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102856210100347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单晓盼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104596410320195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段伟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103576210007743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束欣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102466210004613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季高强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100026122610798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单肖亚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104596410330042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宋锐锐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103576210002468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  <w:tr w:rsidR="00E161B4" w:rsidRPr="00E161B4" w:rsidTr="00E161B4">
        <w:trPr>
          <w:trHeight w:val="285"/>
          <w:jc w:val="center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张成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103576210002411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4" w:rsidRPr="00E161B4" w:rsidRDefault="00E161B4" w:rsidP="00E161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1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拟录取</w:t>
            </w:r>
          </w:p>
        </w:tc>
      </w:tr>
    </w:tbl>
    <w:p w:rsidR="00E161B4" w:rsidRPr="00E161B4" w:rsidRDefault="00E161B4" w:rsidP="00E161B4">
      <w:pPr>
        <w:widowControl/>
        <w:shd w:val="clear" w:color="auto" w:fill="FFFFFF"/>
        <w:spacing w:before="100" w:beforeAutospacing="1" w:after="100" w:afterAutospacing="1" w:line="480" w:lineRule="auto"/>
        <w:ind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E161B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如对复试结果有异议，请向研究生处反映。电话：0796-8110976</w:t>
      </w:r>
    </w:p>
    <w:p w:rsidR="001A688C" w:rsidRDefault="001A688C"/>
    <w:sectPr w:rsidR="001A688C" w:rsidSect="001A6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΄e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61B4"/>
    <w:rsid w:val="001A688C"/>
    <w:rsid w:val="00456034"/>
    <w:rsid w:val="00531A38"/>
    <w:rsid w:val="006208C5"/>
    <w:rsid w:val="00667F2C"/>
    <w:rsid w:val="00A369C1"/>
    <w:rsid w:val="00B4024B"/>
    <w:rsid w:val="00C20016"/>
    <w:rsid w:val="00C24595"/>
    <w:rsid w:val="00C40F7B"/>
    <w:rsid w:val="00CC114E"/>
    <w:rsid w:val="00D35888"/>
    <w:rsid w:val="00D73534"/>
    <w:rsid w:val="00D92542"/>
    <w:rsid w:val="00E161B4"/>
    <w:rsid w:val="00E72777"/>
    <w:rsid w:val="00E9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1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1414</Characters>
  <Application>Microsoft Office Word</Application>
  <DocSecurity>0</DocSecurity>
  <Lines>11</Lines>
  <Paragraphs>3</Paragraphs>
  <ScaleCrop>false</ScaleCrop>
  <Company>微软中国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喻聪</dc:creator>
  <cp:lastModifiedBy>喻聪</cp:lastModifiedBy>
  <cp:revision>1</cp:revision>
  <dcterms:created xsi:type="dcterms:W3CDTF">2016-12-26T01:40:00Z</dcterms:created>
  <dcterms:modified xsi:type="dcterms:W3CDTF">2016-12-26T01:42:00Z</dcterms:modified>
</cp:coreProperties>
</file>