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09" w:rsidRDefault="00132627" w:rsidP="001E4B09">
      <w:pPr>
        <w:jc w:val="center"/>
        <w:rPr>
          <w:b/>
          <w:sz w:val="36"/>
          <w:szCs w:val="36"/>
        </w:rPr>
      </w:pPr>
      <w:r w:rsidRPr="00B66EA0">
        <w:rPr>
          <w:rFonts w:hint="eastAsia"/>
          <w:b/>
          <w:sz w:val="36"/>
          <w:szCs w:val="36"/>
        </w:rPr>
        <w:t>井冈山大学社会工作硕士</w:t>
      </w:r>
      <w:r w:rsidR="001E4B09">
        <w:rPr>
          <w:rFonts w:hint="eastAsia"/>
          <w:b/>
          <w:sz w:val="36"/>
          <w:szCs w:val="36"/>
        </w:rPr>
        <w:t>专业学位</w:t>
      </w:r>
      <w:r w:rsidRPr="00B66EA0">
        <w:rPr>
          <w:rFonts w:hint="eastAsia"/>
          <w:b/>
          <w:sz w:val="36"/>
          <w:szCs w:val="36"/>
        </w:rPr>
        <w:t>研究生</w:t>
      </w:r>
    </w:p>
    <w:p w:rsidR="00D86DC4" w:rsidRDefault="00132627" w:rsidP="001E4B09">
      <w:pPr>
        <w:jc w:val="center"/>
        <w:rPr>
          <w:b/>
          <w:sz w:val="36"/>
          <w:szCs w:val="36"/>
        </w:rPr>
      </w:pPr>
      <w:r w:rsidRPr="00B66EA0">
        <w:rPr>
          <w:rFonts w:hint="eastAsia"/>
          <w:b/>
          <w:sz w:val="36"/>
          <w:szCs w:val="36"/>
        </w:rPr>
        <w:t>课程开设情况</w:t>
      </w:r>
    </w:p>
    <w:p w:rsidR="00B66EA0" w:rsidRDefault="00B66EA0" w:rsidP="00B66EA0">
      <w:pPr>
        <w:ind w:firstLineChars="250" w:firstLine="525"/>
      </w:pPr>
    </w:p>
    <w:p w:rsidR="0060753A" w:rsidRPr="00B66EA0" w:rsidRDefault="001E4B09" w:rsidP="00E600A5">
      <w:pPr>
        <w:spacing w:line="50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根据《井冈山大学社会工作硕士专业学位研究生教育实施方案》，</w:t>
      </w:r>
      <w:r w:rsidR="00BE44E6" w:rsidRPr="00B66EA0">
        <w:rPr>
          <w:rFonts w:asciiTheme="minorEastAsia" w:hAnsiTheme="minorEastAsia" w:hint="eastAsia"/>
          <w:sz w:val="28"/>
          <w:szCs w:val="28"/>
        </w:rPr>
        <w:t>井冈山大学社会工作硕士</w:t>
      </w:r>
      <w:r>
        <w:rPr>
          <w:rFonts w:asciiTheme="minorEastAsia" w:hAnsiTheme="minorEastAsia" w:hint="eastAsia"/>
          <w:sz w:val="28"/>
          <w:szCs w:val="28"/>
        </w:rPr>
        <w:t>专业学位</w:t>
      </w:r>
      <w:r w:rsidR="00BE44E6" w:rsidRPr="00B66EA0">
        <w:rPr>
          <w:rFonts w:asciiTheme="minorEastAsia" w:hAnsiTheme="minorEastAsia" w:hint="eastAsia"/>
          <w:sz w:val="28"/>
          <w:szCs w:val="28"/>
        </w:rPr>
        <w:t>研究生开设课程门数</w:t>
      </w:r>
      <w:r>
        <w:rPr>
          <w:rFonts w:asciiTheme="minorEastAsia" w:hAnsiTheme="minorEastAsia" w:hint="eastAsia"/>
          <w:sz w:val="28"/>
          <w:szCs w:val="28"/>
        </w:rPr>
        <w:t>共</w:t>
      </w:r>
      <w:r w:rsidR="00BE44E6" w:rsidRPr="00B66EA0">
        <w:rPr>
          <w:rFonts w:asciiTheme="minorEastAsia" w:hAnsiTheme="minorEastAsia" w:hint="eastAsia"/>
          <w:sz w:val="28"/>
          <w:szCs w:val="28"/>
        </w:rPr>
        <w:t>1</w:t>
      </w:r>
      <w:r w:rsidR="00D41C14">
        <w:rPr>
          <w:rFonts w:asciiTheme="minorEastAsia" w:hAnsiTheme="minorEastAsia" w:hint="eastAsia"/>
          <w:sz w:val="28"/>
          <w:szCs w:val="28"/>
        </w:rPr>
        <w:t>7</w:t>
      </w:r>
      <w:r w:rsidR="00BE44E6" w:rsidRPr="00B66EA0">
        <w:rPr>
          <w:rFonts w:asciiTheme="minorEastAsia" w:hAnsiTheme="minorEastAsia" w:hint="eastAsia"/>
          <w:sz w:val="28"/>
          <w:szCs w:val="28"/>
        </w:rPr>
        <w:t>门，其中公共必修课2门，专业必修课5门，专业选修课</w:t>
      </w:r>
      <w:r w:rsidR="00352C96">
        <w:rPr>
          <w:rFonts w:asciiTheme="minorEastAsia" w:hAnsiTheme="minorEastAsia" w:hint="eastAsia"/>
          <w:sz w:val="28"/>
          <w:szCs w:val="28"/>
        </w:rPr>
        <w:t>10</w:t>
      </w:r>
      <w:r w:rsidR="00BE44E6" w:rsidRPr="00B66EA0">
        <w:rPr>
          <w:rFonts w:asciiTheme="minorEastAsia" w:hAnsiTheme="minorEastAsia" w:hint="eastAsia"/>
          <w:sz w:val="28"/>
          <w:szCs w:val="28"/>
        </w:rPr>
        <w:t>门。</w:t>
      </w:r>
    </w:p>
    <w:p w:rsidR="00BE44E6" w:rsidRPr="00B66EA0" w:rsidRDefault="00BE44E6" w:rsidP="00E600A5">
      <w:pPr>
        <w:spacing w:line="500" w:lineRule="exact"/>
        <w:ind w:firstLineChars="98" w:firstLine="275"/>
        <w:rPr>
          <w:rFonts w:asciiTheme="minorEastAsia" w:hAnsiTheme="minorEastAsia"/>
          <w:b/>
          <w:sz w:val="28"/>
          <w:szCs w:val="28"/>
        </w:rPr>
      </w:pPr>
      <w:r w:rsidRPr="00B66EA0">
        <w:rPr>
          <w:rFonts w:asciiTheme="minorEastAsia" w:hAnsiTheme="minorEastAsia" w:hint="eastAsia"/>
          <w:b/>
          <w:sz w:val="28"/>
          <w:szCs w:val="28"/>
        </w:rPr>
        <w:t>一、公共必修课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66EA0">
        <w:rPr>
          <w:rFonts w:asciiTheme="minorEastAsia" w:hAnsiTheme="minorEastAsia" w:hint="eastAsia"/>
          <w:sz w:val="28"/>
          <w:szCs w:val="28"/>
        </w:rPr>
        <w:t>1.政治理论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66EA0">
        <w:rPr>
          <w:rFonts w:asciiTheme="minorEastAsia" w:hAnsiTheme="minorEastAsia" w:hint="eastAsia"/>
          <w:sz w:val="28"/>
          <w:szCs w:val="28"/>
        </w:rPr>
        <w:t>2.英</w:t>
      </w:r>
      <w:r w:rsidR="00B66EA0">
        <w:rPr>
          <w:rFonts w:asciiTheme="minorEastAsia" w:hAnsiTheme="minorEastAsia" w:hint="eastAsia"/>
          <w:sz w:val="28"/>
          <w:szCs w:val="28"/>
        </w:rPr>
        <w:t>语</w:t>
      </w:r>
    </w:p>
    <w:p w:rsidR="00E44146" w:rsidRPr="00B66EA0" w:rsidRDefault="00B66EA0" w:rsidP="00E600A5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BE44E6" w:rsidRPr="00B66EA0">
        <w:rPr>
          <w:rFonts w:asciiTheme="minorEastAsia" w:hAnsiTheme="minorEastAsia" w:hint="eastAsia"/>
          <w:b/>
          <w:sz w:val="28"/>
          <w:szCs w:val="28"/>
        </w:rPr>
        <w:t>二、专业必修课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sz w:val="28"/>
          <w:szCs w:val="28"/>
        </w:rPr>
        <w:t>1.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 xml:space="preserve"> 社会工作理论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2</w:t>
      </w:r>
      <w:r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 xml:space="preserve"> 社会研究方法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3</w:t>
      </w:r>
      <w:r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 xml:space="preserve"> 高级社会工作实务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4</w:t>
      </w:r>
      <w:r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 xml:space="preserve"> 社会工作伦理</w:t>
      </w:r>
    </w:p>
    <w:p w:rsidR="00BE44E6" w:rsidRP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5</w:t>
      </w:r>
      <w:r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 xml:space="preserve"> 社会政策</w:t>
      </w:r>
    </w:p>
    <w:p w:rsidR="00BE44E6" w:rsidRPr="00B66EA0" w:rsidRDefault="00BE44E6" w:rsidP="00E600A5">
      <w:pPr>
        <w:spacing w:line="500" w:lineRule="exact"/>
        <w:ind w:firstLineChars="98" w:firstLine="275"/>
        <w:rPr>
          <w:rFonts w:asciiTheme="minorEastAsia" w:hAnsiTheme="minorEastAsia"/>
          <w:b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b/>
          <w:kern w:val="0"/>
          <w:sz w:val="28"/>
          <w:szCs w:val="28"/>
        </w:rPr>
        <w:t>三、专业选修课</w:t>
      </w:r>
    </w:p>
    <w:p w:rsid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1</w:t>
      </w:r>
      <w:r w:rsidR="00B66EA0"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>社区社会工作</w:t>
      </w:r>
    </w:p>
    <w:p w:rsidR="00B66EA0" w:rsidRDefault="00BE44E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 w:rsidRPr="00B66EA0">
        <w:rPr>
          <w:rFonts w:asciiTheme="minorEastAsia" w:hAnsiTheme="minorEastAsia" w:hint="eastAsia"/>
          <w:kern w:val="0"/>
          <w:sz w:val="28"/>
          <w:szCs w:val="28"/>
        </w:rPr>
        <w:t>2</w:t>
      </w:r>
      <w:r w:rsidR="00B66EA0" w:rsidRPr="00B66EA0">
        <w:rPr>
          <w:rFonts w:asciiTheme="minorEastAsia" w:hAnsiTheme="minorEastAsia" w:hint="eastAsia"/>
          <w:sz w:val="28"/>
          <w:szCs w:val="28"/>
        </w:rPr>
        <w:t>.</w:t>
      </w:r>
      <w:r w:rsidRPr="00B66EA0">
        <w:rPr>
          <w:rFonts w:asciiTheme="minorEastAsia" w:hAnsiTheme="minorEastAsia" w:hint="eastAsia"/>
          <w:kern w:val="0"/>
          <w:sz w:val="28"/>
          <w:szCs w:val="28"/>
        </w:rPr>
        <w:t>留守人群社会工作</w:t>
      </w:r>
    </w:p>
    <w:p w:rsidR="006613C6" w:rsidRDefault="006613C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3.群众工作专题</w:t>
      </w:r>
    </w:p>
    <w:p w:rsidR="00B66EA0" w:rsidRDefault="006613C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4</w:t>
      </w:r>
      <w:r w:rsidR="00B66EA0" w:rsidRPr="00B66EA0">
        <w:rPr>
          <w:rFonts w:asciiTheme="minorEastAsia" w:hAnsiTheme="minorEastAsia" w:hint="eastAsia"/>
          <w:sz w:val="28"/>
          <w:szCs w:val="28"/>
        </w:rPr>
        <w:t>.</w:t>
      </w:r>
      <w:r w:rsidR="00BE44E6" w:rsidRPr="00B66EA0">
        <w:rPr>
          <w:rFonts w:asciiTheme="minorEastAsia" w:hAnsiTheme="minorEastAsia" w:hint="eastAsia"/>
          <w:kern w:val="0"/>
          <w:sz w:val="28"/>
          <w:szCs w:val="28"/>
        </w:rPr>
        <w:t>农村社会工作</w:t>
      </w:r>
    </w:p>
    <w:p w:rsidR="00B66EA0" w:rsidRDefault="006613C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5</w:t>
      </w:r>
      <w:r w:rsidR="00B66EA0" w:rsidRPr="00B66EA0">
        <w:rPr>
          <w:rFonts w:asciiTheme="minorEastAsia" w:hAnsiTheme="minorEastAsia" w:hint="eastAsia"/>
          <w:sz w:val="28"/>
          <w:szCs w:val="28"/>
        </w:rPr>
        <w:t>.</w:t>
      </w:r>
      <w:r w:rsidR="00BE44E6" w:rsidRPr="00B66EA0">
        <w:rPr>
          <w:rFonts w:asciiTheme="minorEastAsia" w:hAnsiTheme="minorEastAsia" w:hint="eastAsia"/>
          <w:kern w:val="0"/>
          <w:sz w:val="28"/>
          <w:szCs w:val="28"/>
        </w:rPr>
        <w:t>高级社会统计</w:t>
      </w:r>
    </w:p>
    <w:p w:rsidR="00B66EA0" w:rsidRDefault="006613C6" w:rsidP="00E600A5">
      <w:pPr>
        <w:spacing w:line="500" w:lineRule="exact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6</w:t>
      </w:r>
      <w:r w:rsidR="00BE44E6" w:rsidRPr="00B66EA0">
        <w:rPr>
          <w:rFonts w:asciiTheme="minorEastAsia" w:hAnsiTheme="minorEastAsia" w:hint="eastAsia"/>
          <w:kern w:val="0"/>
          <w:sz w:val="28"/>
          <w:szCs w:val="28"/>
        </w:rPr>
        <w:t>.高级社会工作实务</w:t>
      </w:r>
    </w:p>
    <w:p w:rsidR="00BE44E6" w:rsidRPr="00B66EA0" w:rsidRDefault="006613C6" w:rsidP="00E600A5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7</w:t>
      </w:r>
      <w:r w:rsidR="00BE44E6" w:rsidRPr="00B66EA0">
        <w:rPr>
          <w:rFonts w:asciiTheme="minorEastAsia" w:hAnsiTheme="minorEastAsia" w:hint="eastAsia"/>
          <w:kern w:val="0"/>
          <w:sz w:val="28"/>
          <w:szCs w:val="28"/>
        </w:rPr>
        <w:t>.社会项目策划与管理</w:t>
      </w:r>
    </w:p>
    <w:p w:rsidR="00BE44E6" w:rsidRPr="00B66EA0" w:rsidRDefault="00A67A22" w:rsidP="00E600A5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613C6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.医务社会工作</w:t>
      </w:r>
    </w:p>
    <w:p w:rsidR="00BE44E6" w:rsidRDefault="000933E5" w:rsidP="00E600A5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9.社会评估</w:t>
      </w:r>
    </w:p>
    <w:p w:rsidR="00E600A5" w:rsidRPr="00B66EA0" w:rsidRDefault="00E600A5" w:rsidP="00E600A5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10.社会</w:t>
      </w:r>
      <w:r w:rsidR="00D56FFC">
        <w:rPr>
          <w:rFonts w:asciiTheme="minorEastAsia" w:hAnsiTheme="minorEastAsia" w:hint="eastAsia"/>
          <w:sz w:val="28"/>
          <w:szCs w:val="28"/>
        </w:rPr>
        <w:t>管</w:t>
      </w:r>
      <w:r>
        <w:rPr>
          <w:rFonts w:asciiTheme="minorEastAsia" w:hAnsiTheme="minorEastAsia" w:hint="eastAsia"/>
          <w:sz w:val="28"/>
          <w:szCs w:val="28"/>
        </w:rPr>
        <w:t>理</w:t>
      </w:r>
    </w:p>
    <w:sectPr w:rsidR="00E600A5" w:rsidRPr="00B66EA0" w:rsidSect="0093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1A" w:rsidRDefault="00A96E1A" w:rsidP="001E4B09">
      <w:r>
        <w:separator/>
      </w:r>
    </w:p>
  </w:endnote>
  <w:endnote w:type="continuationSeparator" w:id="1">
    <w:p w:rsidR="00A96E1A" w:rsidRDefault="00A96E1A" w:rsidP="001E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1A" w:rsidRDefault="00A96E1A" w:rsidP="001E4B09">
      <w:r>
        <w:separator/>
      </w:r>
    </w:p>
  </w:footnote>
  <w:footnote w:type="continuationSeparator" w:id="1">
    <w:p w:rsidR="00A96E1A" w:rsidRDefault="00A96E1A" w:rsidP="001E4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627"/>
    <w:rsid w:val="00011EEF"/>
    <w:rsid w:val="0001485A"/>
    <w:rsid w:val="000151A9"/>
    <w:rsid w:val="00026A3C"/>
    <w:rsid w:val="0004088E"/>
    <w:rsid w:val="00054BD8"/>
    <w:rsid w:val="00076091"/>
    <w:rsid w:val="00082737"/>
    <w:rsid w:val="000933E5"/>
    <w:rsid w:val="000D1183"/>
    <w:rsid w:val="000E0333"/>
    <w:rsid w:val="000E3192"/>
    <w:rsid w:val="001121E4"/>
    <w:rsid w:val="00116024"/>
    <w:rsid w:val="00123A75"/>
    <w:rsid w:val="00132627"/>
    <w:rsid w:val="001524CC"/>
    <w:rsid w:val="00154D7D"/>
    <w:rsid w:val="001A5D84"/>
    <w:rsid w:val="001A5FD3"/>
    <w:rsid w:val="001D735B"/>
    <w:rsid w:val="001E4B09"/>
    <w:rsid w:val="001F3AC0"/>
    <w:rsid w:val="001F5742"/>
    <w:rsid w:val="002914FB"/>
    <w:rsid w:val="002D5E86"/>
    <w:rsid w:val="002E236C"/>
    <w:rsid w:val="0031226F"/>
    <w:rsid w:val="00324A91"/>
    <w:rsid w:val="00326693"/>
    <w:rsid w:val="00352C96"/>
    <w:rsid w:val="00374A93"/>
    <w:rsid w:val="003D081B"/>
    <w:rsid w:val="0040339C"/>
    <w:rsid w:val="004114F1"/>
    <w:rsid w:val="004176D0"/>
    <w:rsid w:val="00424EF3"/>
    <w:rsid w:val="00443729"/>
    <w:rsid w:val="00483C56"/>
    <w:rsid w:val="004B5CED"/>
    <w:rsid w:val="004B71C0"/>
    <w:rsid w:val="004D6F68"/>
    <w:rsid w:val="004E3172"/>
    <w:rsid w:val="004E53DC"/>
    <w:rsid w:val="004F51AA"/>
    <w:rsid w:val="004F5EDE"/>
    <w:rsid w:val="0050206C"/>
    <w:rsid w:val="0050560A"/>
    <w:rsid w:val="005241B2"/>
    <w:rsid w:val="00533A19"/>
    <w:rsid w:val="00596884"/>
    <w:rsid w:val="005C7275"/>
    <w:rsid w:val="005C7C6A"/>
    <w:rsid w:val="00603F35"/>
    <w:rsid w:val="006059D3"/>
    <w:rsid w:val="0060753A"/>
    <w:rsid w:val="0061502D"/>
    <w:rsid w:val="00640545"/>
    <w:rsid w:val="006613C6"/>
    <w:rsid w:val="00687A18"/>
    <w:rsid w:val="00696764"/>
    <w:rsid w:val="006C1832"/>
    <w:rsid w:val="006C3C25"/>
    <w:rsid w:val="006C5991"/>
    <w:rsid w:val="006D02D0"/>
    <w:rsid w:val="006F6D6B"/>
    <w:rsid w:val="00707A04"/>
    <w:rsid w:val="00744368"/>
    <w:rsid w:val="00795495"/>
    <w:rsid w:val="007B4487"/>
    <w:rsid w:val="007C6D04"/>
    <w:rsid w:val="007F1B45"/>
    <w:rsid w:val="0086294F"/>
    <w:rsid w:val="00865819"/>
    <w:rsid w:val="0086750E"/>
    <w:rsid w:val="00873B1F"/>
    <w:rsid w:val="008C237E"/>
    <w:rsid w:val="008D1274"/>
    <w:rsid w:val="00900FA9"/>
    <w:rsid w:val="00920A37"/>
    <w:rsid w:val="0093348D"/>
    <w:rsid w:val="00936DD7"/>
    <w:rsid w:val="00963BD1"/>
    <w:rsid w:val="00971D92"/>
    <w:rsid w:val="00990A81"/>
    <w:rsid w:val="00997A46"/>
    <w:rsid w:val="009A1432"/>
    <w:rsid w:val="00A04179"/>
    <w:rsid w:val="00A2652D"/>
    <w:rsid w:val="00A34401"/>
    <w:rsid w:val="00A43A76"/>
    <w:rsid w:val="00A67A22"/>
    <w:rsid w:val="00A92C29"/>
    <w:rsid w:val="00A96E1A"/>
    <w:rsid w:val="00AB4E2B"/>
    <w:rsid w:val="00AE651B"/>
    <w:rsid w:val="00B05507"/>
    <w:rsid w:val="00B23401"/>
    <w:rsid w:val="00B27724"/>
    <w:rsid w:val="00B372DF"/>
    <w:rsid w:val="00B428AC"/>
    <w:rsid w:val="00B66EA0"/>
    <w:rsid w:val="00BB50F2"/>
    <w:rsid w:val="00BD2BD0"/>
    <w:rsid w:val="00BD536C"/>
    <w:rsid w:val="00BE44E6"/>
    <w:rsid w:val="00BF318B"/>
    <w:rsid w:val="00BF5FD5"/>
    <w:rsid w:val="00BF7CDA"/>
    <w:rsid w:val="00C06F49"/>
    <w:rsid w:val="00C21C32"/>
    <w:rsid w:val="00C84034"/>
    <w:rsid w:val="00CA2B27"/>
    <w:rsid w:val="00CA3404"/>
    <w:rsid w:val="00CC645B"/>
    <w:rsid w:val="00CC6480"/>
    <w:rsid w:val="00CC7EF2"/>
    <w:rsid w:val="00CE6EA5"/>
    <w:rsid w:val="00D34C31"/>
    <w:rsid w:val="00D41C14"/>
    <w:rsid w:val="00D438F2"/>
    <w:rsid w:val="00D4392C"/>
    <w:rsid w:val="00D50F7A"/>
    <w:rsid w:val="00D553DA"/>
    <w:rsid w:val="00D56FFC"/>
    <w:rsid w:val="00D61115"/>
    <w:rsid w:val="00D86DC4"/>
    <w:rsid w:val="00D94B1E"/>
    <w:rsid w:val="00DC13F3"/>
    <w:rsid w:val="00DE0909"/>
    <w:rsid w:val="00DE38FB"/>
    <w:rsid w:val="00E1799A"/>
    <w:rsid w:val="00E24AB7"/>
    <w:rsid w:val="00E33F93"/>
    <w:rsid w:val="00E43064"/>
    <w:rsid w:val="00E44146"/>
    <w:rsid w:val="00E47D86"/>
    <w:rsid w:val="00E54FDA"/>
    <w:rsid w:val="00E600A5"/>
    <w:rsid w:val="00EA01A4"/>
    <w:rsid w:val="00EB513C"/>
    <w:rsid w:val="00EB74E7"/>
    <w:rsid w:val="00EC4857"/>
    <w:rsid w:val="00EE2EE5"/>
    <w:rsid w:val="00EE7972"/>
    <w:rsid w:val="00F06D64"/>
    <w:rsid w:val="00F33FF9"/>
    <w:rsid w:val="00F62A8E"/>
    <w:rsid w:val="00F835DA"/>
    <w:rsid w:val="00FC0DF7"/>
    <w:rsid w:val="00FC1E03"/>
    <w:rsid w:val="00FD2DE2"/>
    <w:rsid w:val="00FE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B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马建珠</dc:creator>
  <cp:lastModifiedBy>马建珠</cp:lastModifiedBy>
  <cp:revision>2</cp:revision>
  <dcterms:created xsi:type="dcterms:W3CDTF">2017-01-10T07:57:00Z</dcterms:created>
  <dcterms:modified xsi:type="dcterms:W3CDTF">2017-01-10T07:57:00Z</dcterms:modified>
</cp:coreProperties>
</file>